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097AB" w14:textId="77777777" w:rsidR="00A54BD7" w:rsidRPr="00462C25" w:rsidRDefault="008C26D6" w:rsidP="00A54BD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32"/>
          <w:szCs w:val="32"/>
        </w:rPr>
        <w:t>Greek Mythology Board Game</w:t>
      </w:r>
    </w:p>
    <w:p w14:paraId="4CC74DB1" w14:textId="77777777" w:rsidR="00A54BD7" w:rsidRPr="00462C25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462C25">
        <w:rPr>
          <w:rFonts w:ascii="Comic Sans MS" w:hAnsi="Comic Sans MS"/>
          <w:b/>
          <w:bCs/>
        </w:rPr>
        <w:t>GRASPS</w:t>
      </w:r>
      <w:r w:rsidRPr="00462C25">
        <w:rPr>
          <w:rFonts w:ascii="Comic Sans MS" w:hAnsi="Comic Sans MS"/>
        </w:rPr>
        <w:t xml:space="preserve"> </w:t>
      </w:r>
    </w:p>
    <w:p w14:paraId="14FC5F96" w14:textId="77777777" w:rsidR="00A54BD7" w:rsidRPr="00096C71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16"/>
          <w:szCs w:val="16"/>
        </w:rPr>
      </w:pPr>
    </w:p>
    <w:p w14:paraId="30EBC0A1" w14:textId="77777777" w:rsidR="00A54BD7" w:rsidRPr="00D86594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  <w:u w:val="single"/>
        </w:rPr>
      </w:pPr>
      <w:r w:rsidRPr="00462C25">
        <w:rPr>
          <w:rFonts w:ascii="Comic Sans MS" w:hAnsi="Comic Sans MS"/>
          <w:b/>
          <w:bCs/>
        </w:rPr>
        <w:t>Goal</w:t>
      </w:r>
      <w:r>
        <w:rPr>
          <w:rFonts w:ascii="Comic Sans MS" w:hAnsi="Comic Sans MS"/>
          <w:b/>
          <w:bCs/>
        </w:rPr>
        <w:t xml:space="preserve">:  </w:t>
      </w:r>
      <w:r w:rsidRPr="00D86594">
        <w:rPr>
          <w:rFonts w:ascii="Comic Sans MS" w:hAnsi="Comic Sans MS"/>
          <w:sz w:val="22"/>
        </w:rPr>
        <w:t xml:space="preserve">Students will gain an understanding of the </w:t>
      </w:r>
      <w:r w:rsidR="008C26D6" w:rsidRPr="00D86594">
        <w:rPr>
          <w:rFonts w:ascii="Comic Sans MS" w:hAnsi="Comic Sans MS"/>
          <w:sz w:val="22"/>
          <w:u w:val="single"/>
        </w:rPr>
        <w:t xml:space="preserve">mythological mortals, immortals, demi-gods, monsters, titans, mythological/historical places, magical objects, etc. and present your information in the form of a functional board game.  </w:t>
      </w:r>
    </w:p>
    <w:p w14:paraId="5F49B0BC" w14:textId="77777777" w:rsidR="008C26D6" w:rsidRPr="00096C71" w:rsidRDefault="008C26D6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16"/>
          <w:szCs w:val="16"/>
        </w:rPr>
      </w:pPr>
    </w:p>
    <w:p w14:paraId="290E0ABE" w14:textId="77777777" w:rsidR="00A54BD7" w:rsidRPr="00D86594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 w:rsidRPr="00462C25">
        <w:rPr>
          <w:rFonts w:ascii="Comic Sans MS" w:hAnsi="Comic Sans MS"/>
          <w:b/>
          <w:bCs/>
        </w:rPr>
        <w:t>Role</w:t>
      </w:r>
      <w:r w:rsidRPr="00462C25">
        <w:rPr>
          <w:rFonts w:ascii="Comic Sans MS" w:hAnsi="Comic Sans MS"/>
        </w:rPr>
        <w:t xml:space="preserve">:  </w:t>
      </w:r>
      <w:r w:rsidRPr="00D86594">
        <w:rPr>
          <w:rFonts w:ascii="Comic Sans MS" w:hAnsi="Comic Sans MS"/>
          <w:sz w:val="22"/>
        </w:rPr>
        <w:t xml:space="preserve">You and your partner(s) are </w:t>
      </w:r>
      <w:r w:rsidR="00892805">
        <w:rPr>
          <w:rFonts w:ascii="Comic Sans MS" w:hAnsi="Comic Sans MS"/>
          <w:sz w:val="22"/>
        </w:rPr>
        <w:t>Daedalus Inc., – tasked with designing a brilliant board game.</w:t>
      </w:r>
    </w:p>
    <w:p w14:paraId="1ABEEAD3" w14:textId="77777777" w:rsidR="00A54BD7" w:rsidRPr="00096C71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16"/>
          <w:szCs w:val="16"/>
        </w:rPr>
      </w:pPr>
    </w:p>
    <w:p w14:paraId="2943654A" w14:textId="77777777" w:rsidR="00A54BD7" w:rsidRPr="00D86594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 w:rsidRPr="00462C25">
        <w:rPr>
          <w:rFonts w:ascii="Comic Sans MS" w:hAnsi="Comic Sans MS"/>
          <w:b/>
          <w:bCs/>
        </w:rPr>
        <w:t>Situation</w:t>
      </w:r>
      <w:r w:rsidRPr="00462C25">
        <w:rPr>
          <w:rFonts w:ascii="Comic Sans MS" w:hAnsi="Comic Sans MS"/>
        </w:rPr>
        <w:t xml:space="preserve">:   </w:t>
      </w:r>
      <w:r w:rsidRPr="00D86594">
        <w:rPr>
          <w:rFonts w:ascii="Comic Sans MS" w:hAnsi="Comic Sans MS"/>
          <w:sz w:val="22"/>
        </w:rPr>
        <w:t>You and your partner</w:t>
      </w:r>
      <w:r w:rsidR="00975ADA" w:rsidRPr="00D86594">
        <w:rPr>
          <w:rFonts w:ascii="Comic Sans MS" w:hAnsi="Comic Sans MS"/>
          <w:sz w:val="22"/>
        </w:rPr>
        <w:t>(</w:t>
      </w:r>
      <w:r w:rsidRPr="00D86594">
        <w:rPr>
          <w:rFonts w:ascii="Comic Sans MS" w:hAnsi="Comic Sans MS"/>
          <w:sz w:val="22"/>
        </w:rPr>
        <w:t>s</w:t>
      </w:r>
      <w:r w:rsidR="00975ADA" w:rsidRPr="00D86594">
        <w:rPr>
          <w:rFonts w:ascii="Comic Sans MS" w:hAnsi="Comic Sans MS"/>
          <w:sz w:val="22"/>
        </w:rPr>
        <w:t>)</w:t>
      </w:r>
      <w:r w:rsidRPr="00D86594">
        <w:rPr>
          <w:rFonts w:ascii="Comic Sans MS" w:hAnsi="Comic Sans MS"/>
          <w:sz w:val="22"/>
        </w:rPr>
        <w:t xml:space="preserve"> have been assigned to research </w:t>
      </w:r>
      <w:r w:rsidR="00892805">
        <w:rPr>
          <w:rFonts w:ascii="Comic Sans MS" w:hAnsi="Comic Sans MS"/>
          <w:sz w:val="22"/>
        </w:rPr>
        <w:t xml:space="preserve">the story of Theseus </w:t>
      </w:r>
      <w:r w:rsidR="008C26D6" w:rsidRPr="00D86594">
        <w:rPr>
          <w:rFonts w:ascii="Comic Sans MS" w:hAnsi="Comic Sans MS"/>
          <w:sz w:val="22"/>
        </w:rPr>
        <w:t>and design a board game incorporating your research that will be fun and educational for the whole family!</w:t>
      </w:r>
    </w:p>
    <w:p w14:paraId="19918A0C" w14:textId="77777777" w:rsidR="00A54BD7" w:rsidRPr="00096C71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16"/>
          <w:szCs w:val="16"/>
        </w:rPr>
      </w:pPr>
    </w:p>
    <w:p w14:paraId="7F69B0BE" w14:textId="77777777" w:rsidR="00E8177D" w:rsidRPr="00D86594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 w:rsidRPr="00462C25">
        <w:rPr>
          <w:rFonts w:ascii="Comic Sans MS" w:hAnsi="Comic Sans MS"/>
          <w:b/>
          <w:bCs/>
        </w:rPr>
        <w:t>Performance</w:t>
      </w:r>
      <w:r w:rsidR="00975ADA">
        <w:rPr>
          <w:rFonts w:ascii="Comic Sans MS" w:hAnsi="Comic Sans MS"/>
          <w:b/>
        </w:rPr>
        <w:t xml:space="preserve">:  </w:t>
      </w:r>
      <w:r w:rsidR="00E8177D" w:rsidRPr="00D86594">
        <w:rPr>
          <w:rFonts w:ascii="Comic Sans MS" w:hAnsi="Comic Sans MS"/>
          <w:sz w:val="22"/>
        </w:rPr>
        <w:t xml:space="preserve">Students in pairs will create </w:t>
      </w:r>
      <w:r w:rsidR="008C26D6" w:rsidRPr="00D86594">
        <w:rPr>
          <w:rFonts w:ascii="Comic Sans MS" w:hAnsi="Comic Sans MS"/>
          <w:sz w:val="22"/>
        </w:rPr>
        <w:t>a board game:</w:t>
      </w:r>
    </w:p>
    <w:p w14:paraId="14AE66AE" w14:textId="77777777" w:rsidR="00982D19" w:rsidRDefault="00982D19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</w:p>
    <w:p w14:paraId="01A5EC38" w14:textId="4A1D3139" w:rsidR="00702AD2" w:rsidRDefault="00AD3536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 w:rsidRPr="00D86594">
        <w:rPr>
          <w:rFonts w:ascii="Comic Sans MS" w:hAnsi="Comic Sans MS"/>
          <w:sz w:val="22"/>
        </w:rPr>
        <w:t>1</w:t>
      </w:r>
      <w:r w:rsidR="008C26D6" w:rsidRPr="00D86594">
        <w:rPr>
          <w:rFonts w:ascii="Comic Sans MS" w:hAnsi="Comic Sans MS"/>
          <w:sz w:val="22"/>
        </w:rPr>
        <w:t xml:space="preserve">.  </w:t>
      </w:r>
      <w:r w:rsidRPr="00D86594">
        <w:rPr>
          <w:rFonts w:ascii="Comic Sans MS" w:hAnsi="Comic Sans MS"/>
          <w:sz w:val="22"/>
        </w:rPr>
        <w:t xml:space="preserve">Your game must have an </w:t>
      </w:r>
      <w:r w:rsidRPr="00D86594">
        <w:rPr>
          <w:rFonts w:ascii="Comic Sans MS" w:hAnsi="Comic Sans MS"/>
          <w:b/>
          <w:sz w:val="22"/>
        </w:rPr>
        <w:t>objective</w:t>
      </w:r>
      <w:r w:rsidRPr="00D86594">
        <w:rPr>
          <w:rFonts w:ascii="Comic Sans MS" w:hAnsi="Comic Sans MS"/>
          <w:sz w:val="22"/>
        </w:rPr>
        <w:t xml:space="preserve">.  </w:t>
      </w:r>
      <w:r w:rsidR="00892805">
        <w:rPr>
          <w:rFonts w:ascii="Comic Sans MS" w:hAnsi="Comic Sans MS"/>
          <w:sz w:val="22"/>
        </w:rPr>
        <w:t>If this were another myth m</w:t>
      </w:r>
      <w:r w:rsidRPr="00D86594">
        <w:rPr>
          <w:rFonts w:ascii="Comic Sans MS" w:hAnsi="Comic Sans MS"/>
          <w:sz w:val="22"/>
        </w:rPr>
        <w:t>aybe your objecti</w:t>
      </w:r>
      <w:r w:rsidR="00892805">
        <w:rPr>
          <w:rFonts w:ascii="Comic Sans MS" w:hAnsi="Comic Sans MS"/>
          <w:sz w:val="22"/>
        </w:rPr>
        <w:t xml:space="preserve">ve is to find </w:t>
      </w:r>
      <w:r w:rsidR="003D478B">
        <w:rPr>
          <w:rFonts w:ascii="Comic Sans MS" w:hAnsi="Comic Sans MS"/>
          <w:sz w:val="22"/>
        </w:rPr>
        <w:t>destroy monsters and bandits on the way to the King of Athens</w:t>
      </w:r>
      <w:r w:rsidR="00892805">
        <w:rPr>
          <w:rFonts w:ascii="Comic Sans MS" w:hAnsi="Comic Sans MS"/>
          <w:sz w:val="22"/>
        </w:rPr>
        <w:t xml:space="preserve">, </w:t>
      </w:r>
      <w:r w:rsidR="003D478B">
        <w:rPr>
          <w:rFonts w:ascii="Comic Sans MS" w:hAnsi="Comic Sans MS"/>
          <w:sz w:val="22"/>
        </w:rPr>
        <w:t>maybe to find and defeat the minotaur, maybe to travel through the underworld to kidnap Persephone.</w:t>
      </w:r>
    </w:p>
    <w:p w14:paraId="5563CD00" w14:textId="77777777" w:rsidR="00DF0F14" w:rsidRPr="00D86594" w:rsidRDefault="00702AD2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sz w:val="22"/>
        </w:rPr>
      </w:pPr>
      <w:r>
        <w:rPr>
          <w:rFonts w:ascii="Comic Sans MS" w:hAnsi="Comic Sans MS"/>
          <w:sz w:val="22"/>
        </w:rPr>
        <w:t xml:space="preserve">    </w:t>
      </w:r>
      <w:r w:rsidR="00AD3536" w:rsidRPr="00D86594">
        <w:rPr>
          <w:rFonts w:ascii="Comic Sans MS" w:hAnsi="Comic Sans MS"/>
          <w:b/>
          <w:sz w:val="22"/>
        </w:rPr>
        <w:t>What is your objective?  How do you win the game?</w:t>
      </w:r>
    </w:p>
    <w:p w14:paraId="70BC5CBA" w14:textId="77777777" w:rsidR="00982D19" w:rsidRPr="00D86594" w:rsidRDefault="00982D19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sz w:val="22"/>
        </w:rPr>
      </w:pPr>
    </w:p>
    <w:p w14:paraId="053E4E2D" w14:textId="77777777" w:rsidR="00AD3536" w:rsidRPr="00D86594" w:rsidRDefault="00AD3536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 w:rsidRPr="00D86594">
        <w:rPr>
          <w:rFonts w:ascii="Comic Sans MS" w:hAnsi="Comic Sans MS"/>
          <w:sz w:val="22"/>
        </w:rPr>
        <w:t xml:space="preserve">2.  Your game must have a </w:t>
      </w:r>
      <w:r w:rsidR="00892805">
        <w:rPr>
          <w:rFonts w:ascii="Comic Sans MS" w:hAnsi="Comic Sans MS"/>
          <w:b/>
          <w:sz w:val="22"/>
        </w:rPr>
        <w:t>variety of players (mythology characters</w:t>
      </w:r>
      <w:r w:rsidRPr="00D86594">
        <w:rPr>
          <w:rFonts w:ascii="Comic Sans MS" w:hAnsi="Comic Sans MS"/>
          <w:b/>
          <w:sz w:val="22"/>
        </w:rPr>
        <w:t>)</w:t>
      </w:r>
      <w:r w:rsidRPr="00D86594">
        <w:rPr>
          <w:rFonts w:ascii="Comic Sans MS" w:hAnsi="Comic Sans MS"/>
          <w:sz w:val="22"/>
        </w:rPr>
        <w:t xml:space="preserve"> so that several people can play.</w:t>
      </w:r>
    </w:p>
    <w:p w14:paraId="4249B88A" w14:textId="77777777" w:rsidR="00982D19" w:rsidRPr="00D86594" w:rsidRDefault="00982D19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</w:p>
    <w:p w14:paraId="213955B5" w14:textId="77777777" w:rsidR="00702AD2" w:rsidRDefault="00906BAC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3.  On each space, there</w:t>
      </w:r>
      <w:r w:rsidR="00AD3536" w:rsidRPr="00D86594">
        <w:rPr>
          <w:rFonts w:ascii="Comic Sans MS" w:hAnsi="Comic Sans MS"/>
          <w:sz w:val="22"/>
        </w:rPr>
        <w:t xml:space="preserve"> be opportunities to answer questions according to your </w:t>
      </w:r>
    </w:p>
    <w:p w14:paraId="2F99D6D9" w14:textId="77777777" w:rsidR="00702AD2" w:rsidRDefault="00702AD2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sz w:val="22"/>
        </w:rPr>
      </w:pPr>
      <w:r>
        <w:rPr>
          <w:rFonts w:ascii="Comic Sans MS" w:hAnsi="Comic Sans MS"/>
          <w:sz w:val="22"/>
        </w:rPr>
        <w:t xml:space="preserve">     </w:t>
      </w:r>
      <w:proofErr w:type="gramStart"/>
      <w:r w:rsidR="00AD3536" w:rsidRPr="00D86594">
        <w:rPr>
          <w:rFonts w:ascii="Comic Sans MS" w:hAnsi="Comic Sans MS"/>
          <w:sz w:val="22"/>
        </w:rPr>
        <w:t>research</w:t>
      </w:r>
      <w:proofErr w:type="gramEnd"/>
      <w:r w:rsidR="00AD3536" w:rsidRPr="00D86594">
        <w:rPr>
          <w:rFonts w:ascii="Comic Sans MS" w:hAnsi="Comic Sans MS"/>
          <w:sz w:val="22"/>
        </w:rPr>
        <w:t xml:space="preserve">. You will need to </w:t>
      </w:r>
      <w:r w:rsidR="00AD3536" w:rsidRPr="00D86594">
        <w:rPr>
          <w:rFonts w:ascii="Comic Sans MS" w:hAnsi="Comic Sans MS"/>
          <w:b/>
          <w:sz w:val="22"/>
        </w:rPr>
        <w:t xml:space="preserve">create </w:t>
      </w:r>
      <w:r w:rsidR="00AD3536" w:rsidRPr="00D86594">
        <w:rPr>
          <w:rFonts w:ascii="Comic Sans MS" w:hAnsi="Comic Sans MS"/>
          <w:b/>
          <w:i/>
          <w:sz w:val="22"/>
        </w:rPr>
        <w:t>many</w:t>
      </w:r>
      <w:r w:rsidR="00AD3536" w:rsidRPr="00D86594">
        <w:rPr>
          <w:rFonts w:ascii="Comic Sans MS" w:hAnsi="Comic Sans MS"/>
          <w:b/>
          <w:sz w:val="22"/>
        </w:rPr>
        <w:t xml:space="preserve"> trivia cards with questions that relate to </w:t>
      </w:r>
    </w:p>
    <w:p w14:paraId="3BD4115C" w14:textId="77777777" w:rsidR="00B11BC1" w:rsidRDefault="00702AD2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 xml:space="preserve">   </w:t>
      </w:r>
      <w:proofErr w:type="gramStart"/>
      <w:r w:rsidR="00AD3536" w:rsidRPr="00D86594">
        <w:rPr>
          <w:rFonts w:ascii="Comic Sans MS" w:hAnsi="Comic Sans MS"/>
          <w:b/>
          <w:sz w:val="22"/>
        </w:rPr>
        <w:t>your</w:t>
      </w:r>
      <w:proofErr w:type="gramEnd"/>
      <w:r w:rsidR="00AD3536" w:rsidRPr="00D86594">
        <w:rPr>
          <w:rFonts w:ascii="Comic Sans MS" w:hAnsi="Comic Sans MS"/>
          <w:b/>
          <w:sz w:val="22"/>
        </w:rPr>
        <w:t xml:space="preserve"> research</w:t>
      </w:r>
      <w:r w:rsidR="00B11BC1">
        <w:rPr>
          <w:rFonts w:ascii="Comic Sans MS" w:hAnsi="Comic Sans MS"/>
          <w:b/>
          <w:sz w:val="22"/>
        </w:rPr>
        <w:t xml:space="preserve"> </w:t>
      </w:r>
      <w:r w:rsidR="00AD3536" w:rsidRPr="00D86594">
        <w:rPr>
          <w:rFonts w:ascii="Comic Sans MS" w:hAnsi="Comic Sans MS"/>
          <w:sz w:val="22"/>
        </w:rPr>
        <w:t>(</w:t>
      </w:r>
      <w:r w:rsidR="00D86594" w:rsidRPr="00D86594">
        <w:rPr>
          <w:rFonts w:ascii="Comic Sans MS" w:hAnsi="Comic Sans MS"/>
          <w:sz w:val="22"/>
        </w:rPr>
        <w:t xml:space="preserve">to get full credit, at least </w:t>
      </w:r>
      <w:r w:rsidR="00892805">
        <w:rPr>
          <w:rFonts w:ascii="Comic Sans MS" w:hAnsi="Comic Sans MS"/>
          <w:sz w:val="22"/>
        </w:rPr>
        <w:t>15</w:t>
      </w:r>
      <w:r w:rsidR="00D86594" w:rsidRPr="00D86594">
        <w:rPr>
          <w:rFonts w:ascii="Comic Sans MS" w:hAnsi="Comic Sans MS"/>
          <w:sz w:val="22"/>
        </w:rPr>
        <w:t xml:space="preserve"> cards</w:t>
      </w:r>
      <w:r w:rsidR="00AD3536" w:rsidRPr="00D86594">
        <w:rPr>
          <w:rFonts w:ascii="Comic Sans MS" w:hAnsi="Comic Sans MS"/>
          <w:sz w:val="22"/>
        </w:rPr>
        <w:t xml:space="preserve">!).  Maybe some cards will be </w:t>
      </w:r>
    </w:p>
    <w:p w14:paraId="51AAB7AF" w14:textId="77777777" w:rsidR="00B11BC1" w:rsidRDefault="00B11BC1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</w:t>
      </w:r>
      <w:proofErr w:type="gramStart"/>
      <w:r w:rsidR="00AD3536" w:rsidRPr="00D86594">
        <w:rPr>
          <w:rFonts w:ascii="Comic Sans MS" w:hAnsi="Comic Sans MS"/>
          <w:b/>
          <w:sz w:val="22"/>
        </w:rPr>
        <w:t>chance</w:t>
      </w:r>
      <w:proofErr w:type="gramEnd"/>
      <w:r w:rsidR="00AD3536" w:rsidRPr="00D86594">
        <w:rPr>
          <w:rFonts w:ascii="Comic Sans MS" w:hAnsi="Comic Sans MS"/>
          <w:b/>
          <w:sz w:val="22"/>
        </w:rPr>
        <w:t xml:space="preserve"> cards</w:t>
      </w:r>
      <w:r>
        <w:rPr>
          <w:rFonts w:ascii="Comic Sans MS" w:hAnsi="Comic Sans MS"/>
          <w:b/>
          <w:sz w:val="22"/>
        </w:rPr>
        <w:t>:</w:t>
      </w:r>
      <w:r w:rsidR="00892805">
        <w:rPr>
          <w:rFonts w:ascii="Comic Sans MS" w:hAnsi="Comic Sans MS"/>
          <w:sz w:val="22"/>
        </w:rPr>
        <w:t xml:space="preserve"> Maybe you will pull a Cer</w:t>
      </w:r>
      <w:r w:rsidR="00AD3536" w:rsidRPr="00D86594">
        <w:rPr>
          <w:rFonts w:ascii="Comic Sans MS" w:hAnsi="Comic Sans MS"/>
          <w:sz w:val="22"/>
        </w:rPr>
        <w:t xml:space="preserve">berus </w:t>
      </w:r>
      <w:r>
        <w:rPr>
          <w:rFonts w:ascii="Comic Sans MS" w:hAnsi="Comic Sans MS"/>
          <w:sz w:val="22"/>
        </w:rPr>
        <w:t>c</w:t>
      </w:r>
      <w:r w:rsidR="00AD3536" w:rsidRPr="00D86594">
        <w:rPr>
          <w:rFonts w:ascii="Comic Sans MS" w:hAnsi="Comic Sans MS"/>
          <w:sz w:val="22"/>
        </w:rPr>
        <w:t xml:space="preserve">ard and have to go to Hades and loose a </w:t>
      </w:r>
    </w:p>
    <w:p w14:paraId="1D55966F" w14:textId="77777777" w:rsidR="00AD3536" w:rsidRPr="00D86594" w:rsidRDefault="00B11BC1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</w:t>
      </w:r>
      <w:proofErr w:type="gramStart"/>
      <w:r w:rsidR="00AD3536" w:rsidRPr="00D86594">
        <w:rPr>
          <w:rFonts w:ascii="Comic Sans MS" w:hAnsi="Comic Sans MS"/>
          <w:sz w:val="22"/>
        </w:rPr>
        <w:t>turn</w:t>
      </w:r>
      <w:proofErr w:type="gramEnd"/>
      <w:r w:rsidR="00AD3536" w:rsidRPr="00D86594">
        <w:rPr>
          <w:rFonts w:ascii="Comic Sans MS" w:hAnsi="Comic Sans MS"/>
          <w:sz w:val="22"/>
        </w:rPr>
        <w:t>.  Imagine!</w:t>
      </w:r>
    </w:p>
    <w:p w14:paraId="7778DC57" w14:textId="77777777" w:rsidR="00982D19" w:rsidRPr="00D86594" w:rsidRDefault="00982D19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</w:p>
    <w:p w14:paraId="72A9E266" w14:textId="77777777" w:rsidR="00702AD2" w:rsidRDefault="00AD3536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 w:rsidRPr="00D86594">
        <w:rPr>
          <w:rFonts w:ascii="Comic Sans MS" w:hAnsi="Comic Sans MS"/>
          <w:sz w:val="22"/>
        </w:rPr>
        <w:t xml:space="preserve">4. Your game board </w:t>
      </w:r>
      <w:r w:rsidR="00906BAC">
        <w:rPr>
          <w:rFonts w:ascii="Comic Sans MS" w:hAnsi="Comic Sans MS"/>
          <w:sz w:val="22"/>
        </w:rPr>
        <w:t>should</w:t>
      </w:r>
      <w:r w:rsidRPr="00D86594">
        <w:rPr>
          <w:rFonts w:ascii="Comic Sans MS" w:hAnsi="Comic Sans MS"/>
          <w:sz w:val="22"/>
        </w:rPr>
        <w:t xml:space="preserve"> be </w:t>
      </w:r>
      <w:r w:rsidRPr="00D86594">
        <w:rPr>
          <w:rFonts w:ascii="Comic Sans MS" w:hAnsi="Comic Sans MS"/>
          <w:b/>
          <w:sz w:val="22"/>
        </w:rPr>
        <w:t>colorful, informational, functional, and complete</w:t>
      </w:r>
      <w:r w:rsidRPr="00D86594">
        <w:rPr>
          <w:rFonts w:ascii="Comic Sans MS" w:hAnsi="Comic Sans MS"/>
          <w:sz w:val="22"/>
        </w:rPr>
        <w:t xml:space="preserve">- the game </w:t>
      </w:r>
    </w:p>
    <w:p w14:paraId="7A5F595D" w14:textId="77777777" w:rsidR="00702AD2" w:rsidRDefault="00702AD2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</w:t>
      </w:r>
      <w:proofErr w:type="gramStart"/>
      <w:r w:rsidR="00AD3536" w:rsidRPr="00D86594">
        <w:rPr>
          <w:rFonts w:ascii="Comic Sans MS" w:hAnsi="Comic Sans MS"/>
          <w:sz w:val="22"/>
        </w:rPr>
        <w:t>board</w:t>
      </w:r>
      <w:proofErr w:type="gramEnd"/>
      <w:r w:rsidR="00AD3536" w:rsidRPr="00D86594">
        <w:rPr>
          <w:rFonts w:ascii="Comic Sans MS" w:hAnsi="Comic Sans MS"/>
          <w:sz w:val="22"/>
        </w:rPr>
        <w:t xml:space="preserve"> itself should reflect Greek Mythology.  Maybe you must pass the sirens, pass </w:t>
      </w:r>
    </w:p>
    <w:p w14:paraId="36F43DCC" w14:textId="77777777" w:rsidR="00AD3536" w:rsidRPr="00D86594" w:rsidRDefault="00702AD2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</w:t>
      </w:r>
      <w:proofErr w:type="gramStart"/>
      <w:r w:rsidR="00AD3536" w:rsidRPr="00D86594">
        <w:rPr>
          <w:rFonts w:ascii="Comic Sans MS" w:hAnsi="Comic Sans MS"/>
          <w:sz w:val="22"/>
        </w:rPr>
        <w:t>through</w:t>
      </w:r>
      <w:proofErr w:type="gramEnd"/>
      <w:r w:rsidR="00AD3536" w:rsidRPr="00D86594">
        <w:rPr>
          <w:rFonts w:ascii="Comic Sans MS" w:hAnsi="Comic Sans MS"/>
          <w:sz w:val="22"/>
        </w:rPr>
        <w:t xml:space="preserve"> Tartarus, etc.</w:t>
      </w:r>
    </w:p>
    <w:p w14:paraId="52F37C12" w14:textId="77777777" w:rsidR="00D86594" w:rsidRPr="00892805" w:rsidRDefault="00892805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 xml:space="preserve">You </w:t>
      </w:r>
      <w:r w:rsidR="00D86594" w:rsidRPr="00D86594">
        <w:rPr>
          <w:rFonts w:ascii="Comic Sans MS" w:hAnsi="Comic Sans MS"/>
          <w:sz w:val="22"/>
        </w:rPr>
        <w:t xml:space="preserve">can use </w:t>
      </w:r>
      <w:r>
        <w:rPr>
          <w:rFonts w:ascii="Comic Sans MS" w:hAnsi="Comic Sans MS"/>
          <w:sz w:val="22"/>
        </w:rPr>
        <w:t>pictures/graphics found online or draw them yourself.</w:t>
      </w:r>
    </w:p>
    <w:p w14:paraId="61EBAAE2" w14:textId="77777777" w:rsidR="00982D19" w:rsidRPr="00D86594" w:rsidRDefault="00982D19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</w:p>
    <w:p w14:paraId="290792F8" w14:textId="77777777" w:rsidR="00982D19" w:rsidRDefault="00AD3536" w:rsidP="00892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sz w:val="22"/>
        </w:rPr>
      </w:pPr>
      <w:r w:rsidRPr="00D86594">
        <w:rPr>
          <w:rFonts w:ascii="Comic Sans MS" w:hAnsi="Comic Sans MS"/>
          <w:sz w:val="22"/>
        </w:rPr>
        <w:t xml:space="preserve">5. </w:t>
      </w:r>
      <w:r w:rsidR="00982D19" w:rsidRPr="00D86594">
        <w:rPr>
          <w:rFonts w:ascii="Comic Sans MS" w:hAnsi="Comic Sans MS"/>
          <w:sz w:val="22"/>
        </w:rPr>
        <w:t xml:space="preserve"> Must include a </w:t>
      </w:r>
      <w:r w:rsidRPr="00D86594">
        <w:rPr>
          <w:rFonts w:ascii="Comic Sans MS" w:hAnsi="Comic Sans MS"/>
          <w:b/>
          <w:sz w:val="22"/>
        </w:rPr>
        <w:t xml:space="preserve">full set of rules </w:t>
      </w:r>
      <w:r w:rsidR="00982D19" w:rsidRPr="00D86594">
        <w:rPr>
          <w:rFonts w:ascii="Comic Sans MS" w:hAnsi="Comic Sans MS"/>
          <w:b/>
          <w:sz w:val="22"/>
        </w:rPr>
        <w:t>and easy to follow directions</w:t>
      </w:r>
    </w:p>
    <w:p w14:paraId="229DF908" w14:textId="77777777" w:rsidR="00892805" w:rsidRPr="00D86594" w:rsidRDefault="00892805" w:rsidP="00892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sz w:val="22"/>
        </w:rPr>
      </w:pPr>
    </w:p>
    <w:p w14:paraId="21675F95" w14:textId="77777777" w:rsidR="00702AD2" w:rsidRDefault="00982D19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 w:rsidRPr="00D86594">
        <w:rPr>
          <w:rFonts w:ascii="Comic Sans MS" w:hAnsi="Comic Sans MS"/>
          <w:sz w:val="22"/>
        </w:rPr>
        <w:t xml:space="preserve">6.  Your game </w:t>
      </w:r>
      <w:r w:rsidR="00906BAC">
        <w:rPr>
          <w:rFonts w:ascii="Comic Sans MS" w:hAnsi="Comic Sans MS"/>
          <w:sz w:val="22"/>
        </w:rPr>
        <w:t>should</w:t>
      </w:r>
      <w:r w:rsidRPr="00D86594">
        <w:rPr>
          <w:rFonts w:ascii="Comic Sans MS" w:hAnsi="Comic Sans MS"/>
          <w:sz w:val="22"/>
        </w:rPr>
        <w:t xml:space="preserve"> come alive with </w:t>
      </w:r>
      <w:r w:rsidRPr="00D86594">
        <w:rPr>
          <w:rFonts w:ascii="Comic Sans MS" w:hAnsi="Comic Sans MS"/>
          <w:b/>
          <w:sz w:val="22"/>
        </w:rPr>
        <w:t>attention to detail.</w:t>
      </w:r>
      <w:r w:rsidRPr="00D86594">
        <w:rPr>
          <w:rFonts w:ascii="Comic Sans MS" w:hAnsi="Comic Sans MS"/>
          <w:sz w:val="22"/>
        </w:rPr>
        <w:t xml:space="preserve">  Look at examples of other board </w:t>
      </w:r>
    </w:p>
    <w:p w14:paraId="15CA8909" w14:textId="77777777" w:rsidR="00702AD2" w:rsidRDefault="00702AD2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</w:t>
      </w:r>
      <w:proofErr w:type="gramStart"/>
      <w:r w:rsidR="00982D19" w:rsidRPr="00D86594">
        <w:rPr>
          <w:rFonts w:ascii="Comic Sans MS" w:hAnsi="Comic Sans MS"/>
          <w:sz w:val="22"/>
        </w:rPr>
        <w:t>games</w:t>
      </w:r>
      <w:proofErr w:type="gramEnd"/>
      <w:r w:rsidR="00982D19" w:rsidRPr="00D86594">
        <w:rPr>
          <w:rFonts w:ascii="Comic Sans MS" w:hAnsi="Comic Sans MS"/>
          <w:sz w:val="22"/>
        </w:rPr>
        <w:t xml:space="preserve"> (monopoly, trivia pursuit, sorry, clue, candy land), how do these games stand out? </w:t>
      </w:r>
    </w:p>
    <w:p w14:paraId="15F7D0B3" w14:textId="77777777" w:rsidR="00982D19" w:rsidRPr="00D86594" w:rsidRDefault="00702AD2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</w:t>
      </w:r>
      <w:r w:rsidR="00982D19" w:rsidRPr="00D86594">
        <w:rPr>
          <w:rFonts w:ascii="Comic Sans MS" w:hAnsi="Comic Sans MS"/>
          <w:sz w:val="22"/>
        </w:rPr>
        <w:t>Make yours stand out!</w:t>
      </w:r>
    </w:p>
    <w:p w14:paraId="5F0E1FDE" w14:textId="77777777" w:rsidR="00982D19" w:rsidRPr="00D86594" w:rsidRDefault="00982D19" w:rsidP="008C2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</w:p>
    <w:p w14:paraId="3BE9745F" w14:textId="77777777" w:rsidR="00702AD2" w:rsidRDefault="00982D19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 w:rsidRPr="00D86594">
        <w:rPr>
          <w:rFonts w:ascii="Comic Sans MS" w:hAnsi="Comic Sans MS"/>
          <w:sz w:val="22"/>
        </w:rPr>
        <w:t xml:space="preserve">7. Your game will be created on a sturdy piece of cardboard/thick paper/over an existing </w:t>
      </w:r>
    </w:p>
    <w:p w14:paraId="0622297F" w14:textId="77777777" w:rsidR="00096C71" w:rsidRDefault="00702AD2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</w:t>
      </w:r>
      <w:proofErr w:type="gramStart"/>
      <w:r w:rsidR="00982D19" w:rsidRPr="00D86594">
        <w:rPr>
          <w:rFonts w:ascii="Comic Sans MS" w:hAnsi="Comic Sans MS"/>
          <w:sz w:val="22"/>
        </w:rPr>
        <w:t>board</w:t>
      </w:r>
      <w:proofErr w:type="gramEnd"/>
      <w:r w:rsidR="00982D19" w:rsidRPr="00D86594">
        <w:rPr>
          <w:rFonts w:ascii="Comic Sans MS" w:hAnsi="Comic Sans MS"/>
          <w:sz w:val="22"/>
        </w:rPr>
        <w:t xml:space="preserve"> game.  Start looking for materials.</w:t>
      </w:r>
    </w:p>
    <w:p w14:paraId="679E9D77" w14:textId="77777777" w:rsidR="00892805" w:rsidRDefault="00892805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</w:p>
    <w:p w14:paraId="4B0BBE23" w14:textId="77777777" w:rsidR="00892805" w:rsidRDefault="00892805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8. Practice playing your game to be sure it works before exchanging with another team.</w:t>
      </w:r>
    </w:p>
    <w:p w14:paraId="1C8A31BD" w14:textId="77777777" w:rsidR="00A54BD7" w:rsidRPr="00462C25" w:rsidRDefault="00A54BD7" w:rsidP="00A5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</w:p>
    <w:p w14:paraId="5CF6445A" w14:textId="77777777" w:rsidR="003D478B" w:rsidRDefault="003D478B">
      <w:pPr>
        <w:rPr>
          <w:rFonts w:ascii="Comic Sans MS" w:hAnsi="Comic Sans MS"/>
          <w:b/>
          <w:bCs/>
        </w:rPr>
      </w:pPr>
      <w:bookmarkStart w:id="0" w:name="_GoBack"/>
      <w:bookmarkEnd w:id="0"/>
    </w:p>
    <w:p w14:paraId="23E9817E" w14:textId="77777777" w:rsidR="00A43D33" w:rsidRDefault="00A43D33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Here are</w:t>
      </w:r>
      <w:r w:rsidR="003D478B">
        <w:rPr>
          <w:rFonts w:ascii="Comic Sans MS" w:hAnsi="Comic Sans MS"/>
          <w:b/>
          <w:bCs/>
        </w:rPr>
        <w:t xml:space="preserve"> many terms and characters mentioned in the story of Theseus. </w:t>
      </w:r>
    </w:p>
    <w:p w14:paraId="6EA91911" w14:textId="50197F96" w:rsidR="003D478B" w:rsidRDefault="003D478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You could use these as answers to your trivia cards.</w:t>
      </w:r>
    </w:p>
    <w:p w14:paraId="6833A25A" w14:textId="77777777" w:rsidR="003D478B" w:rsidRDefault="003D478B">
      <w:pPr>
        <w:rPr>
          <w:rFonts w:ascii="Comic Sans MS" w:hAnsi="Comic Sans MS"/>
          <w:b/>
          <w:bCs/>
        </w:rPr>
      </w:pPr>
    </w:p>
    <w:p w14:paraId="2A753F9D" w14:textId="7D7FEBD5" w:rsidR="003D478B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Heracles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Six Labors</w:t>
      </w:r>
    </w:p>
    <w:p w14:paraId="3DCAFD97" w14:textId="7111CCCE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Crete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Periphetes</w:t>
      </w:r>
    </w:p>
    <w:p w14:paraId="5E45215D" w14:textId="52EAF9C3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King Minos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Sinis</w:t>
      </w:r>
    </w:p>
    <w:p w14:paraId="1A3A1B39" w14:textId="1778C154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Europa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Crommyonian Sow</w:t>
      </w:r>
    </w:p>
    <w:p w14:paraId="3C87AA7F" w14:textId="0E9D7322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Pasiphae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Phaea</w:t>
      </w:r>
    </w:p>
    <w:p w14:paraId="34257729" w14:textId="49569AFF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Helios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Sciron</w:t>
      </w:r>
    </w:p>
    <w:p w14:paraId="24006A61" w14:textId="1A84F298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Daedalus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Cercyon</w:t>
      </w:r>
    </w:p>
    <w:p w14:paraId="2A058793" w14:textId="795B6F68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Palace of Cnossus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Procrustes the Stretcher</w:t>
      </w:r>
    </w:p>
    <w:p w14:paraId="6BD729FC" w14:textId="43CDDFD8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Poseidon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Medea</w:t>
      </w:r>
    </w:p>
    <w:p w14:paraId="0C3DC0FA" w14:textId="4C112D12" w:rsidR="00154333" w:rsidRPr="00AE2B56" w:rsidRDefault="00154333">
      <w:pPr>
        <w:rPr>
          <w:rFonts w:ascii="Comic Sans MS" w:hAnsi="Comic Sans MS"/>
          <w:bCs/>
        </w:rPr>
      </w:pPr>
      <w:proofErr w:type="gramStart"/>
      <w:r w:rsidRPr="00AE2B56">
        <w:rPr>
          <w:rFonts w:ascii="Comic Sans MS" w:hAnsi="Comic Sans MS"/>
          <w:bCs/>
        </w:rPr>
        <w:t>white</w:t>
      </w:r>
      <w:proofErr w:type="gramEnd"/>
      <w:r w:rsidRPr="00AE2B56">
        <w:rPr>
          <w:rFonts w:ascii="Comic Sans MS" w:hAnsi="Comic Sans MS"/>
          <w:bCs/>
        </w:rPr>
        <w:t xml:space="preserve"> bull</w:t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</w:r>
      <w:r w:rsidR="00AE2B56">
        <w:rPr>
          <w:rFonts w:ascii="Comic Sans MS" w:hAnsi="Comic Sans MS"/>
          <w:bCs/>
        </w:rPr>
        <w:tab/>
        <w:t>Marathonian Bull</w:t>
      </w:r>
    </w:p>
    <w:p w14:paraId="1DFDAAC0" w14:textId="6FCB7E62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Minotaur</w:t>
      </w:r>
      <w:r w:rsidR="00AA0459">
        <w:rPr>
          <w:rFonts w:ascii="Comic Sans MS" w:hAnsi="Comic Sans MS"/>
          <w:bCs/>
        </w:rPr>
        <w:tab/>
      </w:r>
      <w:r w:rsidR="00AA0459">
        <w:rPr>
          <w:rFonts w:ascii="Comic Sans MS" w:hAnsi="Comic Sans MS"/>
          <w:bCs/>
        </w:rPr>
        <w:tab/>
      </w:r>
      <w:r w:rsidR="00AA0459">
        <w:rPr>
          <w:rFonts w:ascii="Comic Sans MS" w:hAnsi="Comic Sans MS"/>
          <w:bCs/>
        </w:rPr>
        <w:tab/>
      </w:r>
      <w:r w:rsidR="00AA0459">
        <w:rPr>
          <w:rFonts w:ascii="Comic Sans MS" w:hAnsi="Comic Sans MS"/>
          <w:bCs/>
        </w:rPr>
        <w:tab/>
      </w:r>
      <w:r w:rsidR="00AA0459">
        <w:rPr>
          <w:rFonts w:ascii="Comic Sans MS" w:hAnsi="Comic Sans MS"/>
          <w:bCs/>
        </w:rPr>
        <w:tab/>
      </w:r>
      <w:r w:rsidR="00AA0459">
        <w:rPr>
          <w:rFonts w:ascii="Comic Sans MS" w:hAnsi="Comic Sans MS"/>
          <w:bCs/>
        </w:rPr>
        <w:tab/>
        <w:t>Sir Arthur Evans</w:t>
      </w:r>
    </w:p>
    <w:p w14:paraId="49A3936C" w14:textId="73BA0F40" w:rsidR="00154333" w:rsidRPr="00AE2B56" w:rsidRDefault="00154333">
      <w:pPr>
        <w:rPr>
          <w:rFonts w:ascii="Comic Sans MS" w:hAnsi="Comic Sans MS"/>
          <w:bCs/>
        </w:rPr>
      </w:pPr>
      <w:proofErr w:type="gramStart"/>
      <w:r w:rsidRPr="00AE2B56">
        <w:rPr>
          <w:rFonts w:ascii="Comic Sans MS" w:hAnsi="Comic Sans MS"/>
          <w:bCs/>
        </w:rPr>
        <w:t>labyrinth</w:t>
      </w:r>
      <w:proofErr w:type="gramEnd"/>
    </w:p>
    <w:p w14:paraId="43E7FBEB" w14:textId="25343C47" w:rsidR="00154333" w:rsidRPr="00AE2B56" w:rsidRDefault="00154333">
      <w:pPr>
        <w:rPr>
          <w:rFonts w:ascii="Comic Sans MS" w:hAnsi="Comic Sans MS"/>
          <w:bCs/>
        </w:rPr>
      </w:pPr>
      <w:proofErr w:type="gramStart"/>
      <w:r w:rsidRPr="00AE2B56">
        <w:rPr>
          <w:rFonts w:ascii="Comic Sans MS" w:hAnsi="Comic Sans MS"/>
          <w:bCs/>
        </w:rPr>
        <w:t>seven</w:t>
      </w:r>
      <w:proofErr w:type="gramEnd"/>
      <w:r w:rsidRPr="00AE2B56">
        <w:rPr>
          <w:rFonts w:ascii="Comic Sans MS" w:hAnsi="Comic Sans MS"/>
          <w:bCs/>
        </w:rPr>
        <w:t xml:space="preserve"> maidens and seven men</w:t>
      </w:r>
    </w:p>
    <w:p w14:paraId="5AD7D5DC" w14:textId="78B5E717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9 years</w:t>
      </w:r>
    </w:p>
    <w:p w14:paraId="5FF94416" w14:textId="4C090CD6" w:rsidR="00154333" w:rsidRPr="00AE2B56" w:rsidRDefault="00154333">
      <w:pPr>
        <w:rPr>
          <w:rFonts w:ascii="Comic Sans MS" w:hAnsi="Comic Sans MS"/>
          <w:bCs/>
        </w:rPr>
      </w:pPr>
      <w:proofErr w:type="gramStart"/>
      <w:r w:rsidRPr="00AE2B56">
        <w:rPr>
          <w:rFonts w:ascii="Comic Sans MS" w:hAnsi="Comic Sans MS"/>
          <w:bCs/>
        </w:rPr>
        <w:t>black</w:t>
      </w:r>
      <w:proofErr w:type="gramEnd"/>
      <w:r w:rsidRPr="00AE2B56">
        <w:rPr>
          <w:rFonts w:ascii="Comic Sans MS" w:hAnsi="Comic Sans MS"/>
          <w:bCs/>
        </w:rPr>
        <w:t xml:space="preserve"> sails</w:t>
      </w:r>
    </w:p>
    <w:p w14:paraId="756F5B28" w14:textId="780E0AAA" w:rsidR="00154333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Aegeus, King of Athens</w:t>
      </w:r>
    </w:p>
    <w:p w14:paraId="3E6B3F13" w14:textId="71A4F25C" w:rsidR="00AE2B56" w:rsidRDefault="00AE2B56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Theseus</w:t>
      </w:r>
    </w:p>
    <w:p w14:paraId="335F7F57" w14:textId="5FF2B7BE" w:rsidR="00AE2B56" w:rsidRPr="00AE2B56" w:rsidRDefault="00AE2B56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Princess Aethra of Troezen</w:t>
      </w:r>
    </w:p>
    <w:p w14:paraId="123E3899" w14:textId="41816108" w:rsidR="00154333" w:rsidRPr="00AE2B56" w:rsidRDefault="00154333">
      <w:pPr>
        <w:rPr>
          <w:rFonts w:ascii="Comic Sans MS" w:hAnsi="Comic Sans MS"/>
          <w:bCs/>
        </w:rPr>
      </w:pPr>
      <w:proofErr w:type="gramStart"/>
      <w:r w:rsidRPr="00AE2B56">
        <w:rPr>
          <w:rFonts w:ascii="Comic Sans MS" w:hAnsi="Comic Sans MS"/>
          <w:bCs/>
        </w:rPr>
        <w:t>sword</w:t>
      </w:r>
      <w:proofErr w:type="gramEnd"/>
      <w:r w:rsidRPr="00AE2B56">
        <w:rPr>
          <w:rFonts w:ascii="Comic Sans MS" w:hAnsi="Comic Sans MS"/>
          <w:bCs/>
        </w:rPr>
        <w:t xml:space="preserve"> and golden sandals</w:t>
      </w:r>
    </w:p>
    <w:p w14:paraId="4DBC07BB" w14:textId="583DCA8C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Ariadne</w:t>
      </w:r>
    </w:p>
    <w:p w14:paraId="1B74506B" w14:textId="1B04C661" w:rsidR="00154333" w:rsidRPr="00AE2B56" w:rsidRDefault="00154333">
      <w:pPr>
        <w:rPr>
          <w:rFonts w:ascii="Comic Sans MS" w:hAnsi="Comic Sans MS"/>
          <w:bCs/>
        </w:rPr>
      </w:pPr>
      <w:proofErr w:type="gramStart"/>
      <w:r w:rsidRPr="00AE2B56">
        <w:rPr>
          <w:rFonts w:ascii="Comic Sans MS" w:hAnsi="Comic Sans MS"/>
          <w:bCs/>
        </w:rPr>
        <w:t>magic</w:t>
      </w:r>
      <w:proofErr w:type="gramEnd"/>
      <w:r w:rsidRPr="00AE2B56">
        <w:rPr>
          <w:rFonts w:ascii="Comic Sans MS" w:hAnsi="Comic Sans MS"/>
          <w:bCs/>
        </w:rPr>
        <w:t xml:space="preserve"> ball of thread</w:t>
      </w:r>
    </w:p>
    <w:p w14:paraId="5590471B" w14:textId="788BC180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Talos</w:t>
      </w:r>
    </w:p>
    <w:p w14:paraId="213B3C79" w14:textId="0C2F4962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Dionysus</w:t>
      </w:r>
    </w:p>
    <w:p w14:paraId="248B39A6" w14:textId="771BA907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Island of Naxos</w:t>
      </w:r>
    </w:p>
    <w:p w14:paraId="0D1EF14C" w14:textId="0B3DECEF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Aegean Sea</w:t>
      </w:r>
    </w:p>
    <w:p w14:paraId="7B306920" w14:textId="502484E2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Icarus</w:t>
      </w:r>
    </w:p>
    <w:p w14:paraId="61B74D7C" w14:textId="48EBC8CA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Phaedra</w:t>
      </w:r>
    </w:p>
    <w:p w14:paraId="240AAF17" w14:textId="6EDF07D2" w:rsidR="00154333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Pirithous, King of Lapith</w:t>
      </w:r>
    </w:p>
    <w:p w14:paraId="49FAEFF1" w14:textId="3AD3D9AD" w:rsidR="00AE2B56" w:rsidRPr="00AE2B56" w:rsidRDefault="00AE2B56">
      <w:pPr>
        <w:rPr>
          <w:rFonts w:ascii="Comic Sans MS" w:hAnsi="Comic Sans MS"/>
          <w:bCs/>
        </w:rPr>
      </w:pPr>
      <w:proofErr w:type="gramStart"/>
      <w:r>
        <w:rPr>
          <w:rFonts w:ascii="Comic Sans MS" w:hAnsi="Comic Sans MS"/>
          <w:bCs/>
        </w:rPr>
        <w:t>centaurs</w:t>
      </w:r>
      <w:proofErr w:type="gramEnd"/>
    </w:p>
    <w:p w14:paraId="1882D982" w14:textId="01171944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Persephone</w:t>
      </w:r>
    </w:p>
    <w:p w14:paraId="7D3BFAF2" w14:textId="6A3B4FB5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Hades</w:t>
      </w:r>
    </w:p>
    <w:p w14:paraId="6E310936" w14:textId="006DB823" w:rsidR="00154333" w:rsidRPr="00AE2B56" w:rsidRDefault="00154333">
      <w:pPr>
        <w:rPr>
          <w:rFonts w:ascii="Comic Sans MS" w:hAnsi="Comic Sans MS"/>
          <w:bCs/>
        </w:rPr>
      </w:pPr>
      <w:r w:rsidRPr="00AE2B56">
        <w:rPr>
          <w:rFonts w:ascii="Comic Sans MS" w:hAnsi="Comic Sans MS"/>
          <w:bCs/>
        </w:rPr>
        <w:t>Cerberus</w:t>
      </w:r>
    </w:p>
    <w:sectPr w:rsidR="00154333" w:rsidRPr="00AE2B56" w:rsidSect="0092071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C1D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76494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E75869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C31BB2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8C0679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543479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781AEF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0A0B97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4F5041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3F779D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026EBA"/>
    <w:multiLevelType w:val="multilevel"/>
    <w:tmpl w:val="108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4BD7"/>
    <w:rsid w:val="000857F2"/>
    <w:rsid w:val="00096C71"/>
    <w:rsid w:val="000F0A07"/>
    <w:rsid w:val="00111C25"/>
    <w:rsid w:val="00154333"/>
    <w:rsid w:val="00166CF2"/>
    <w:rsid w:val="0017629D"/>
    <w:rsid w:val="00227391"/>
    <w:rsid w:val="00274E9E"/>
    <w:rsid w:val="0033248B"/>
    <w:rsid w:val="00340E81"/>
    <w:rsid w:val="0034503F"/>
    <w:rsid w:val="003925B0"/>
    <w:rsid w:val="003D478B"/>
    <w:rsid w:val="003F773C"/>
    <w:rsid w:val="00415284"/>
    <w:rsid w:val="00462948"/>
    <w:rsid w:val="00487B5E"/>
    <w:rsid w:val="004C3156"/>
    <w:rsid w:val="00514871"/>
    <w:rsid w:val="005E3303"/>
    <w:rsid w:val="006A39DD"/>
    <w:rsid w:val="006E5AC0"/>
    <w:rsid w:val="006F0814"/>
    <w:rsid w:val="00702AD2"/>
    <w:rsid w:val="00750E58"/>
    <w:rsid w:val="00751E82"/>
    <w:rsid w:val="00892805"/>
    <w:rsid w:val="008A01A8"/>
    <w:rsid w:val="008A022F"/>
    <w:rsid w:val="008C26D6"/>
    <w:rsid w:val="00906BAC"/>
    <w:rsid w:val="00920714"/>
    <w:rsid w:val="00936C5B"/>
    <w:rsid w:val="009666A1"/>
    <w:rsid w:val="00975ADA"/>
    <w:rsid w:val="00982D19"/>
    <w:rsid w:val="00A43D33"/>
    <w:rsid w:val="00A54BD7"/>
    <w:rsid w:val="00A578C9"/>
    <w:rsid w:val="00AA0459"/>
    <w:rsid w:val="00AC44A0"/>
    <w:rsid w:val="00AD3536"/>
    <w:rsid w:val="00AE2B56"/>
    <w:rsid w:val="00B05D55"/>
    <w:rsid w:val="00B11BC1"/>
    <w:rsid w:val="00B34F10"/>
    <w:rsid w:val="00B73776"/>
    <w:rsid w:val="00BF15B9"/>
    <w:rsid w:val="00D86594"/>
    <w:rsid w:val="00DA30BE"/>
    <w:rsid w:val="00DF0F14"/>
    <w:rsid w:val="00E56552"/>
    <w:rsid w:val="00E8177D"/>
    <w:rsid w:val="00EE17FC"/>
    <w:rsid w:val="00F3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C3F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36C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36C5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4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7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36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36C5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36C5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936C5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1487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55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5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7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3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2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9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0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2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3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5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8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8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7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7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1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4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9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7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0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2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0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5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9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7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9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7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00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24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7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5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9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3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8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23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2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5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5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975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432</Words>
  <Characters>2463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Perry School District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ehenry</dc:creator>
  <cp:keywords/>
  <dc:description/>
  <cp:lastModifiedBy>Jamel Daugherty</cp:lastModifiedBy>
  <cp:revision>8</cp:revision>
  <cp:lastPrinted>2011-04-15T18:12:00Z</cp:lastPrinted>
  <dcterms:created xsi:type="dcterms:W3CDTF">2013-04-30T19:34:00Z</dcterms:created>
  <dcterms:modified xsi:type="dcterms:W3CDTF">2015-03-04T15:08:00Z</dcterms:modified>
</cp:coreProperties>
</file>